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FD21" w14:textId="77777777" w:rsidR="00770889" w:rsidRPr="00770889" w:rsidRDefault="00770889" w:rsidP="0077088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 do Zaproszenia</w:t>
      </w:r>
    </w:p>
    <w:p w14:paraId="7EC58D30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7BC65F19" w14:textId="77777777" w:rsidR="00770889" w:rsidRPr="00770889" w:rsidRDefault="00770889" w:rsidP="00770889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043B3B3F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F5C886C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4BEA7B57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7D8A85DA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63E06D0" w14:textId="77777777" w:rsidR="00770889" w:rsidRPr="00770889" w:rsidRDefault="00770889" w:rsidP="00770889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549834E6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E324580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9A13990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5929F8BE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A386A0A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148D362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01E2109A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8A387AF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14993712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54E266A2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C883E6E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61CFB2D0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780BBFE2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</w:t>
      </w:r>
      <w:r w:rsidRPr="00770889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1668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składam/y niniejszą ofertę na:</w:t>
      </w:r>
    </w:p>
    <w:p w14:paraId="75CD37A3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CDC4FD7" w14:textId="77777777" w:rsidR="00770889" w:rsidRPr="00770889" w:rsidRDefault="00770889" w:rsidP="00770889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770889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770889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Naprawa izolacji części napowietrznej rurociągu DN 1600 – ZUW Maczki”</w:t>
      </w:r>
    </w:p>
    <w:p w14:paraId="0AEFCD0A" w14:textId="77777777" w:rsidR="00770889" w:rsidRPr="00770889" w:rsidRDefault="00770889" w:rsidP="00770889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2C99BB9F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20BF8513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E60FA39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196C521F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B973B03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3BFD46F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114560FF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DA6D2BB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3EF1D55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770889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31 grudnia 2026 roku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7453812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7584DD7B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31BAD0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770889">
        <w:rPr>
          <w:rFonts w:ascii="Times New Roman" w:eastAsia="Calibri" w:hAnsi="Times New Roman" w:cs="Times New Roman"/>
          <w:b/>
          <w:color w:val="215E99"/>
          <w:kern w:val="0"/>
          <w:lang w:eastAsia="pl-PL"/>
          <w14:ligatures w14:val="none"/>
        </w:rPr>
        <w:t>na okres 60 miesięcy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liczony od dnia końcowego odbioru przedmiotu umowy, potwierdzającego prawidłowe wykonanie przedmiotu umowy, zgodnie z umową, bez wad (z zastrzeżeniem, że Wykonawca udziela gwarancji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5FD86C3E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</w:p>
    <w:p w14:paraId="0CBD6696" w14:textId="77777777" w:rsidR="00770889" w:rsidRPr="00770889" w:rsidRDefault="00770889" w:rsidP="00770889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591536B9" w14:textId="77777777" w:rsidR="00770889" w:rsidRPr="00770889" w:rsidRDefault="00770889" w:rsidP="0077088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1DE133D2" w14:textId="77777777" w:rsidR="00770889" w:rsidRPr="00770889" w:rsidRDefault="00770889" w:rsidP="0077088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638DC63F" w14:textId="77777777" w:rsidR="00770889" w:rsidRPr="00770889" w:rsidRDefault="00770889" w:rsidP="0077088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50FB3940" w14:textId="77777777" w:rsidR="00770889" w:rsidRPr="00770889" w:rsidRDefault="00770889" w:rsidP="0077088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77088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50D02856" w14:textId="77777777" w:rsidR="00770889" w:rsidRPr="00770889" w:rsidRDefault="00770889" w:rsidP="00770889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5CA84E25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3FCAD8A7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</w:p>
    <w:p w14:paraId="63E65821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Osoba do kontaktu: imię i nazwisko, nr telefonu (stacjonarny, komórkowy), adres e-mail</w:t>
      </w:r>
    </w:p>
    <w:p w14:paraId="16CFE58C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0A5F37E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397AF520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D1AA9FC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42F80ED3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415D8C2B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3CD72D74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25F7A132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27EFBDC7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33504121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28DF4D8E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9AF0DC4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BAFCF20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BF9AFFF" w14:textId="77777777" w:rsidR="00770889" w:rsidRDefault="00770889" w:rsidP="0077088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2A9DDEF" w14:textId="15410F6E" w:rsidR="00770889" w:rsidRPr="00770889" w:rsidRDefault="00770889" w:rsidP="00770889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 do Zaproszenia</w:t>
      </w:r>
    </w:p>
    <w:p w14:paraId="59B3F576" w14:textId="77777777" w:rsidR="00770889" w:rsidRPr="00770889" w:rsidRDefault="00770889" w:rsidP="00770889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7DC8F53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13734CBB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495352C9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C9BD358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107A725" w14:textId="77777777" w:rsidR="00770889" w:rsidRPr="00770889" w:rsidRDefault="00770889" w:rsidP="00770889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3DA3F78E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65CD681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29DFD7D" w14:textId="77777777" w:rsidR="00770889" w:rsidRPr="00770889" w:rsidRDefault="00770889" w:rsidP="00770889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770889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1668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42126A18" w14:textId="77777777" w:rsidR="00770889" w:rsidRPr="00770889" w:rsidRDefault="00770889" w:rsidP="00770889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770889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770889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Naprawa izolacji części napowietrznej rurociągu DN 1600 – ZUW Maczki”</w:t>
      </w:r>
    </w:p>
    <w:p w14:paraId="577CF1B6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6F51A888" w14:textId="77777777" w:rsidR="00770889" w:rsidRPr="00770889" w:rsidRDefault="00770889" w:rsidP="00770889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2ABB6C4F" w14:textId="77777777" w:rsidR="00770889" w:rsidRPr="00770889" w:rsidRDefault="00770889" w:rsidP="00770889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7336D2C3" w14:textId="77777777" w:rsidR="00770889" w:rsidRPr="00770889" w:rsidRDefault="00770889" w:rsidP="00770889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1940684C" w14:textId="77777777" w:rsidR="00770889" w:rsidRPr="00770889" w:rsidRDefault="00770889" w:rsidP="00770889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56EDDCFC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E43A448" w14:textId="77777777" w:rsidR="00770889" w:rsidRPr="00770889" w:rsidRDefault="00770889" w:rsidP="00770889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4025E36" w14:textId="77777777" w:rsidR="00770889" w:rsidRPr="00770889" w:rsidRDefault="00770889" w:rsidP="00770889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9E5016D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1749B33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4172BCE2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69C4FD45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53531BC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4C1C1D4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835B543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F779D9C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AE65472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1426D1B" w14:textId="77777777" w:rsidR="00770889" w:rsidRPr="00770889" w:rsidRDefault="00770889" w:rsidP="00770889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77088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 do Zaproszenia</w:t>
      </w:r>
    </w:p>
    <w:p w14:paraId="4C60A0E4" w14:textId="77777777" w:rsidR="00770889" w:rsidRPr="00770889" w:rsidRDefault="00770889" w:rsidP="00770889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2091CE0" w14:textId="77777777" w:rsidR="00770889" w:rsidRPr="00770889" w:rsidRDefault="00770889" w:rsidP="00770889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2A5933F" w14:textId="77777777" w:rsidR="00770889" w:rsidRPr="00770889" w:rsidRDefault="00770889" w:rsidP="00770889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450E9182" w14:textId="77777777" w:rsidR="00770889" w:rsidRPr="00770889" w:rsidRDefault="00770889" w:rsidP="00770889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5AF0F5DA" w14:textId="77777777" w:rsidR="00770889" w:rsidRPr="00770889" w:rsidRDefault="00770889" w:rsidP="00770889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69148CED" w14:textId="77777777" w:rsidR="00770889" w:rsidRPr="00770889" w:rsidRDefault="00770889" w:rsidP="00770889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46F4D0B" w14:textId="77777777" w:rsidR="00770889" w:rsidRPr="00770889" w:rsidRDefault="00770889" w:rsidP="00770889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77088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770889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Naprawa izolacji części napowietrznej rurociągu DN 1600 – ZUW Maczki”</w:t>
      </w:r>
    </w:p>
    <w:p w14:paraId="4CEB7CE1" w14:textId="77777777" w:rsidR="00770889" w:rsidRPr="00770889" w:rsidRDefault="00770889" w:rsidP="00770889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0" w:name="_Hlk101854252"/>
      <w:r w:rsidRPr="0077088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0122B46F" w14:textId="77777777" w:rsidR="00770889" w:rsidRPr="00770889" w:rsidRDefault="00770889" w:rsidP="00770889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narodowego,</w:t>
      </w:r>
    </w:p>
    <w:p w14:paraId="2B70C0FF" w14:textId="77777777" w:rsidR="00770889" w:rsidRPr="00770889" w:rsidRDefault="00770889" w:rsidP="00770889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1FA8B2BC" w14:textId="77777777" w:rsidR="00770889" w:rsidRPr="00770889" w:rsidRDefault="00770889" w:rsidP="00770889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77088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1" w:name="_Hlk101438428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1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77088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25DD88D7" w14:textId="77777777" w:rsidR="00770889" w:rsidRPr="00770889" w:rsidRDefault="00770889" w:rsidP="00770889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77088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77088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3ED75438" w14:textId="77777777" w:rsidR="00770889" w:rsidRPr="00770889" w:rsidRDefault="00770889" w:rsidP="00770889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77088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65C6BBB3" w14:textId="77777777" w:rsidR="00770889" w:rsidRPr="00770889" w:rsidRDefault="00770889" w:rsidP="00770889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770889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41BB1F9" w14:textId="77777777" w:rsidR="00770889" w:rsidRPr="00770889" w:rsidRDefault="00770889" w:rsidP="00770889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05875F2C" w14:textId="77777777" w:rsidR="00770889" w:rsidRPr="00770889" w:rsidRDefault="00770889" w:rsidP="00770889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2" w:name="_Hlk94536630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2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55AD9ED" w14:textId="77777777" w:rsidR="00770889" w:rsidRPr="00770889" w:rsidRDefault="00770889" w:rsidP="00770889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796722C0" w14:textId="77777777" w:rsidR="00770889" w:rsidRPr="00770889" w:rsidRDefault="00770889" w:rsidP="00770889">
      <w:pPr>
        <w:numPr>
          <w:ilvl w:val="0"/>
          <w:numId w:val="3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770889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04AD0ECC" w14:textId="77777777" w:rsidR="00770889" w:rsidRPr="00770889" w:rsidRDefault="00770889" w:rsidP="0077088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7E1D6313" w14:textId="77777777" w:rsidR="00770889" w:rsidRPr="00770889" w:rsidRDefault="00770889" w:rsidP="0077088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486ECE3B" w14:textId="77777777" w:rsidR="00770889" w:rsidRPr="00770889" w:rsidRDefault="00770889" w:rsidP="0077088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5DEA90DD" w14:textId="77777777" w:rsidR="00770889" w:rsidRPr="00770889" w:rsidRDefault="00770889" w:rsidP="0077088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0AC4498D" w14:textId="77777777" w:rsidR="00770889" w:rsidRPr="00770889" w:rsidRDefault="00770889" w:rsidP="0077088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 stosunku do którego otwarto likwidację, ogłoszono upadłość, którego aktywami zarządza likwidator lub sąd, zawarł układ z wierzycielami, którego działalność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gospodarcza jest zawieszona albo znajduje się on w innej tego rodzaju sytuacji wynikającej z podobnej procedury przewidzianej w przepisach miejsca wszczęcia tej procedury.</w:t>
      </w:r>
    </w:p>
    <w:p w14:paraId="274662D7" w14:textId="77777777" w:rsidR="00770889" w:rsidRPr="00770889" w:rsidRDefault="00770889" w:rsidP="00770889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524AA9EC" w14:textId="77777777" w:rsidR="00770889" w:rsidRPr="00770889" w:rsidRDefault="00770889" w:rsidP="00770889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narodowego,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15659815" w14:textId="77777777" w:rsidR="00770889" w:rsidRPr="00770889" w:rsidRDefault="00770889" w:rsidP="00770889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77088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77088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75880CD5" w14:textId="77777777" w:rsidR="00770889" w:rsidRPr="00770889" w:rsidRDefault="00770889" w:rsidP="00770889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beneficjentem rzeczywistym w rozumieniu ustawy z dnia 1 marca 2018 r. o przeciwdziałaniu praniu pieniędzy oraz finansowaniu terroryzmu 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7F6131D9" w14:textId="77777777" w:rsidR="00770889" w:rsidRPr="00770889" w:rsidRDefault="00770889" w:rsidP="00770889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jednostką dominującą w rozumieniu art. 3 ust. 1 pkt 37 ustawy</w:t>
      </w:r>
      <w:r w:rsidRPr="0077088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4EC25661" w14:textId="77777777" w:rsidR="00770889" w:rsidRPr="00770889" w:rsidRDefault="00770889" w:rsidP="00770889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078AD85" w14:textId="77777777" w:rsidR="00770889" w:rsidRPr="00770889" w:rsidRDefault="00770889" w:rsidP="00770889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0A57879" w14:textId="77777777" w:rsidR="00770889" w:rsidRPr="00770889" w:rsidRDefault="00770889" w:rsidP="00770889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670B736D" w14:textId="77777777" w:rsidR="00770889" w:rsidRPr="00770889" w:rsidRDefault="00770889" w:rsidP="00770889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3D5802A7" w14:textId="77777777" w:rsidR="00770889" w:rsidRPr="00770889" w:rsidRDefault="00770889" w:rsidP="00770889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 do Zaproszenia</w:t>
      </w:r>
    </w:p>
    <w:p w14:paraId="746A8EBE" w14:textId="77777777" w:rsidR="00770889" w:rsidRPr="00770889" w:rsidRDefault="00770889" w:rsidP="00770889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6F2F334" w14:textId="77777777" w:rsidR="00770889" w:rsidRPr="00770889" w:rsidRDefault="00770889" w:rsidP="00770889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2168E630" w14:textId="77777777" w:rsidR="00770889" w:rsidRPr="00770889" w:rsidRDefault="00770889" w:rsidP="00770889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5053802D" w14:textId="77777777" w:rsidR="00770889" w:rsidRPr="00770889" w:rsidRDefault="00770889" w:rsidP="00770889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77088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770889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2E6915CA" w14:textId="77777777" w:rsidR="00770889" w:rsidRPr="00770889" w:rsidRDefault="00770889" w:rsidP="00770889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1075BF40" w14:textId="77777777" w:rsidR="00770889" w:rsidRPr="00770889" w:rsidRDefault="00770889" w:rsidP="00770889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1036BE10" w14:textId="77777777" w:rsidR="00770889" w:rsidRPr="00770889" w:rsidRDefault="00770889" w:rsidP="00770889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1F262E0D" w14:textId="77777777" w:rsidR="00770889" w:rsidRPr="00770889" w:rsidRDefault="00770889" w:rsidP="00770889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16C17215" w14:textId="77777777" w:rsidR="00770889" w:rsidRPr="00770889" w:rsidRDefault="00770889" w:rsidP="00770889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narodowego,</w:t>
      </w:r>
    </w:p>
    <w:p w14:paraId="16423C70" w14:textId="77777777" w:rsidR="00770889" w:rsidRPr="00770889" w:rsidRDefault="00770889" w:rsidP="00770889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06155FFF" w14:textId="77777777" w:rsidR="00770889" w:rsidRPr="00770889" w:rsidRDefault="00770889" w:rsidP="0077088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7D105BCD" w14:textId="77777777" w:rsidR="00770889" w:rsidRPr="00770889" w:rsidRDefault="00770889" w:rsidP="0077088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779EC114" w14:textId="77777777" w:rsidR="00770889" w:rsidRPr="00770889" w:rsidRDefault="00770889" w:rsidP="00770889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206214FA" w14:textId="77777777" w:rsidR="00770889" w:rsidRPr="00770889" w:rsidRDefault="00770889" w:rsidP="00770889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6DCB8645" w14:textId="77777777" w:rsidR="00770889" w:rsidRPr="00770889" w:rsidRDefault="00770889" w:rsidP="00770889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33EB01E6" w14:textId="77777777" w:rsidR="00770889" w:rsidRPr="00770889" w:rsidRDefault="00770889" w:rsidP="00770889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59B49FB5" w14:textId="77777777" w:rsidR="00770889" w:rsidRPr="00770889" w:rsidRDefault="00770889" w:rsidP="00770889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15FC3B7" w14:textId="77777777" w:rsidR="00770889" w:rsidRPr="00770889" w:rsidRDefault="00770889" w:rsidP="00770889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51E3F89B" w14:textId="77777777" w:rsidR="00770889" w:rsidRPr="00770889" w:rsidRDefault="00770889" w:rsidP="00770889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31C523D5" w14:textId="77777777" w:rsidR="00770889" w:rsidRPr="00770889" w:rsidRDefault="00770889" w:rsidP="00770889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2FC794B" w14:textId="77777777" w:rsidR="00770889" w:rsidRPr="00770889" w:rsidRDefault="00770889" w:rsidP="00770889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5AC6270F" w14:textId="77777777" w:rsidR="00770889" w:rsidRPr="00770889" w:rsidRDefault="00770889" w:rsidP="00770889">
      <w:pPr>
        <w:numPr>
          <w:ilvl w:val="0"/>
          <w:numId w:val="6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7ED54B2E" w14:textId="77777777" w:rsidR="00770889" w:rsidRPr="00770889" w:rsidRDefault="00770889" w:rsidP="0077088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57B210A8" w14:textId="77777777" w:rsidR="00770889" w:rsidRPr="00770889" w:rsidRDefault="00770889" w:rsidP="0077088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6535DB10" w14:textId="77777777" w:rsidR="00770889" w:rsidRPr="00770889" w:rsidRDefault="00770889" w:rsidP="0077088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5E21F371" w14:textId="77777777" w:rsidR="00770889" w:rsidRPr="00770889" w:rsidRDefault="00770889" w:rsidP="0077088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57850ED7" w14:textId="77777777" w:rsidR="00770889" w:rsidRPr="00770889" w:rsidRDefault="00770889" w:rsidP="0077088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26973150" w14:textId="77777777" w:rsidR="00770889" w:rsidRPr="00770889" w:rsidRDefault="00770889" w:rsidP="00770889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114B906C" w14:textId="77777777" w:rsidR="00770889" w:rsidRPr="00770889" w:rsidRDefault="00770889" w:rsidP="00770889">
      <w:pPr>
        <w:numPr>
          <w:ilvl w:val="0"/>
          <w:numId w:val="6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art. 7 ust. 1 ustawy z dnia 13 kwietnia 2022 r. o szczególnych rozwiązania w zakresie przeciwdziałania wspieraniu agresji na Ukrainę oraz służących ochronie bezpieczeństwa narodowego,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1AF04838" w14:textId="77777777" w:rsidR="00770889" w:rsidRPr="00770889" w:rsidRDefault="00770889" w:rsidP="00770889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77088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770889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0F0F3CAD" w14:textId="77777777" w:rsidR="00770889" w:rsidRPr="00770889" w:rsidRDefault="00770889" w:rsidP="00770889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77088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56977264" w14:textId="77777777" w:rsidR="00770889" w:rsidRPr="00770889" w:rsidRDefault="00770889" w:rsidP="00770889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jednostką dominującą w rozumieniu art. 3 ust. 1 pkt 37 ustawy</w:t>
      </w:r>
      <w:r w:rsidRPr="00770889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 |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B0C535A" w14:textId="77777777" w:rsidR="00770889" w:rsidRPr="00770889" w:rsidRDefault="00770889" w:rsidP="00770889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72E6622F" w14:textId="77777777" w:rsidR="00770889" w:rsidRPr="00770889" w:rsidRDefault="00770889" w:rsidP="00770889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0B5191A6" w14:textId="77777777" w:rsidR="00770889" w:rsidRPr="00770889" w:rsidRDefault="00770889" w:rsidP="00770889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770889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534D486C" w14:textId="77777777" w:rsidR="00770889" w:rsidRPr="00770889" w:rsidRDefault="00770889" w:rsidP="00770889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56E03D23" w14:textId="77777777" w:rsidR="00770889" w:rsidRPr="00770889" w:rsidRDefault="00770889" w:rsidP="00770889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739642C0" w14:textId="77777777" w:rsidR="00770889" w:rsidRPr="00770889" w:rsidRDefault="00770889" w:rsidP="00770889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 do Zaproszenia</w:t>
      </w:r>
    </w:p>
    <w:p w14:paraId="668BB430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188C79C5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6028365C" w14:textId="77777777" w:rsidR="00770889" w:rsidRPr="00770889" w:rsidRDefault="00770889" w:rsidP="0077088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770889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1668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01BA3F51" w14:textId="77777777" w:rsidR="00770889" w:rsidRPr="00770889" w:rsidRDefault="00770889" w:rsidP="00770889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770889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770889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Naprawa izolacji części napowietrznej rurociągu DN 1600 – ZUW Maczki”</w:t>
      </w:r>
    </w:p>
    <w:p w14:paraId="611BBC5F" w14:textId="77777777" w:rsidR="00770889" w:rsidRPr="00770889" w:rsidRDefault="00770889" w:rsidP="0077088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00168054" w14:textId="77777777" w:rsidR="00770889" w:rsidRPr="00770889" w:rsidRDefault="00770889" w:rsidP="00770889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7A45CBA3" w14:textId="77777777" w:rsidR="00770889" w:rsidRPr="00770889" w:rsidRDefault="00770889" w:rsidP="00770889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770889" w:rsidRPr="00770889" w14:paraId="18151F36" w14:textId="77777777" w:rsidTr="004E0380">
        <w:tc>
          <w:tcPr>
            <w:tcW w:w="648" w:type="dxa"/>
          </w:tcPr>
          <w:p w14:paraId="62A2241A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014FD2B0" w14:textId="77777777" w:rsidR="00770889" w:rsidRPr="00770889" w:rsidRDefault="00770889" w:rsidP="00770889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6E526A39" w14:textId="77777777" w:rsidR="00770889" w:rsidRPr="00770889" w:rsidRDefault="00770889" w:rsidP="00770889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215E99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iCs/>
                <w:color w:val="215E99"/>
                <w:kern w:val="0"/>
                <w:sz w:val="18"/>
                <w:szCs w:val="18"/>
                <w:lang w:eastAsia="pl-PL"/>
                <w14:ligatures w14:val="none"/>
              </w:rPr>
              <w:t>co najmniej jedną robotę budowlaną polegającą na naprawie izolacji rurociągu napowietrznego lub remoncie rurociągu napowietrznego</w:t>
            </w:r>
          </w:p>
          <w:p w14:paraId="6AC20710" w14:textId="77777777" w:rsidR="00770889" w:rsidRPr="00770889" w:rsidRDefault="00770889" w:rsidP="00770889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color w:val="FF0000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095EE05" w14:textId="77777777" w:rsidR="00770889" w:rsidRPr="00770889" w:rsidRDefault="00770889" w:rsidP="00770889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02D8FD4D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597A3163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3FC58892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770889" w:rsidRPr="00770889" w14:paraId="0E2C3865" w14:textId="77777777" w:rsidTr="004E0380">
        <w:tc>
          <w:tcPr>
            <w:tcW w:w="648" w:type="dxa"/>
          </w:tcPr>
          <w:p w14:paraId="7D5B09BE" w14:textId="77777777" w:rsidR="00770889" w:rsidRPr="00770889" w:rsidRDefault="00770889" w:rsidP="0077088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2891C7E5" w14:textId="77777777" w:rsidR="00770889" w:rsidRPr="00770889" w:rsidRDefault="00770889" w:rsidP="00770889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7BAE580E" w14:textId="77777777" w:rsidR="00770889" w:rsidRPr="00770889" w:rsidRDefault="00770889" w:rsidP="0077088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6A75164E" w14:textId="77777777" w:rsidR="00770889" w:rsidRPr="00770889" w:rsidRDefault="00770889" w:rsidP="0077088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28E5AD0B" w14:textId="77777777" w:rsidR="00770889" w:rsidRPr="00770889" w:rsidRDefault="00770889" w:rsidP="0077088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770889" w:rsidRPr="00770889" w14:paraId="17705202" w14:textId="77777777" w:rsidTr="004E0380">
        <w:trPr>
          <w:trHeight w:val="567"/>
        </w:trPr>
        <w:tc>
          <w:tcPr>
            <w:tcW w:w="648" w:type="dxa"/>
          </w:tcPr>
          <w:p w14:paraId="517C3369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24CD303E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6EC07FFB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9FAA8A2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02430C8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70889" w:rsidRPr="00770889" w14:paraId="7198D65C" w14:textId="77777777" w:rsidTr="004E0380">
        <w:trPr>
          <w:trHeight w:val="567"/>
        </w:trPr>
        <w:tc>
          <w:tcPr>
            <w:tcW w:w="648" w:type="dxa"/>
          </w:tcPr>
          <w:p w14:paraId="4B06D90A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60C124F4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6CB39A0D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129D6C4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D20E25C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70889" w:rsidRPr="00770889" w14:paraId="3CE7C4B7" w14:textId="77777777" w:rsidTr="004E0380">
        <w:trPr>
          <w:trHeight w:val="567"/>
        </w:trPr>
        <w:tc>
          <w:tcPr>
            <w:tcW w:w="648" w:type="dxa"/>
          </w:tcPr>
          <w:p w14:paraId="0F6479D7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1CA2EEAC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1AAED7D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565A650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7A9ECA2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70889" w:rsidRPr="00770889" w14:paraId="5BCC341A" w14:textId="77777777" w:rsidTr="004E0380">
        <w:trPr>
          <w:trHeight w:val="567"/>
        </w:trPr>
        <w:tc>
          <w:tcPr>
            <w:tcW w:w="648" w:type="dxa"/>
          </w:tcPr>
          <w:p w14:paraId="22726D5C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1ADA23D6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D9D922C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0FD7C1F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78F9ECE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70889" w:rsidRPr="00770889" w14:paraId="1124863A" w14:textId="77777777" w:rsidTr="004E0380">
        <w:trPr>
          <w:trHeight w:val="567"/>
        </w:trPr>
        <w:tc>
          <w:tcPr>
            <w:tcW w:w="648" w:type="dxa"/>
          </w:tcPr>
          <w:p w14:paraId="43F7BF9B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127E884F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1B4000DD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16DE0AD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F50FDC6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413E104C" w14:textId="77777777" w:rsidR="00770889" w:rsidRPr="00770889" w:rsidRDefault="00770889" w:rsidP="0077088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041A6A" w14:textId="77777777" w:rsidR="00770889" w:rsidRPr="00770889" w:rsidRDefault="00770889" w:rsidP="0077088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09761014" w14:textId="77777777" w:rsidR="00770889" w:rsidRPr="00770889" w:rsidRDefault="00770889" w:rsidP="0077088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061829D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7DC9C60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5567D276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4E1E89ED" w14:textId="77777777" w:rsidR="00770889" w:rsidRPr="00770889" w:rsidRDefault="00770889" w:rsidP="00770889">
      <w:pPr>
        <w:spacing w:after="120" w:line="240" w:lineRule="auto"/>
        <w:ind w:left="5664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 do Zaproszenia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049E196D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40421349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41EAA333" w14:textId="77777777" w:rsidR="00770889" w:rsidRPr="00770889" w:rsidRDefault="00770889" w:rsidP="00770889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770889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1668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6183A089" w14:textId="77777777" w:rsidR="00770889" w:rsidRPr="00770889" w:rsidRDefault="00770889" w:rsidP="00770889">
      <w:pPr>
        <w:spacing w:after="12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</w:pPr>
      <w:r w:rsidRPr="00770889">
        <w:rPr>
          <w:rFonts w:ascii="Times New Roman" w:eastAsia="Times New Roman" w:hAnsi="Times New Roman" w:cs="Times New Roman"/>
          <w:b/>
          <w:iCs/>
          <w:color w:val="215E99"/>
          <w:kern w:val="0"/>
          <w:lang w:eastAsia="pl-PL"/>
          <w14:ligatures w14:val="none"/>
        </w:rPr>
        <w:t>„</w:t>
      </w:r>
      <w:r w:rsidRPr="00770889">
        <w:rPr>
          <w:rFonts w:ascii="Times New Roman" w:eastAsia="Times New Roman" w:hAnsi="Times New Roman" w:cs="Times New Roman"/>
          <w:b/>
          <w:bCs/>
          <w:iCs/>
          <w:color w:val="215E99"/>
          <w:kern w:val="0"/>
          <w:lang w:eastAsia="pl-PL"/>
          <w14:ligatures w14:val="none"/>
        </w:rPr>
        <w:t>Naprawa izolacji części napowietrznej rurociągu DN 1600 – ZUW Maczki”</w:t>
      </w:r>
    </w:p>
    <w:p w14:paraId="11B28CC7" w14:textId="77777777" w:rsidR="00770889" w:rsidRPr="00770889" w:rsidRDefault="00770889" w:rsidP="00770889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09CF5C14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30C1E10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32EA51DC" w14:textId="77777777" w:rsidR="00770889" w:rsidRPr="00770889" w:rsidRDefault="00770889" w:rsidP="00770889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770889" w:rsidRPr="00770889" w14:paraId="547915E4" w14:textId="77777777" w:rsidTr="004E0380">
        <w:tc>
          <w:tcPr>
            <w:tcW w:w="496" w:type="dxa"/>
            <w:vAlign w:val="center"/>
          </w:tcPr>
          <w:p w14:paraId="62533D1C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2E5C535C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26F6B163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60FFE8F2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color w:val="215E99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color w:val="215E99"/>
                <w:kern w:val="0"/>
                <w:sz w:val="18"/>
                <w:szCs w:val="18"/>
                <w:lang w:eastAsia="pl-PL"/>
                <w14:ligatures w14:val="none"/>
              </w:rPr>
              <w:t>co najmniej jedną osobą posiadającą uprawnienia budowlane do kierowania robotami budowlanymi w specjalności konstrukcyjno-budowlanej*</w:t>
            </w:r>
          </w:p>
        </w:tc>
        <w:tc>
          <w:tcPr>
            <w:tcW w:w="1980" w:type="dxa"/>
            <w:vAlign w:val="center"/>
          </w:tcPr>
          <w:p w14:paraId="54987EC7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79448396" w14:textId="77777777" w:rsidR="00770889" w:rsidRPr="00770889" w:rsidRDefault="00770889" w:rsidP="00770889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770889" w:rsidRPr="00770889" w14:paraId="0870AE31" w14:textId="77777777" w:rsidTr="004E0380">
        <w:tc>
          <w:tcPr>
            <w:tcW w:w="496" w:type="dxa"/>
            <w:vAlign w:val="center"/>
          </w:tcPr>
          <w:p w14:paraId="4449A42B" w14:textId="77777777" w:rsidR="00770889" w:rsidRPr="00770889" w:rsidRDefault="00770889" w:rsidP="0077088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582BE561" w14:textId="77777777" w:rsidR="00770889" w:rsidRPr="00770889" w:rsidRDefault="00770889" w:rsidP="0077088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270B9953" w14:textId="77777777" w:rsidR="00770889" w:rsidRPr="00770889" w:rsidRDefault="00770889" w:rsidP="0077088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0305CBE4" w14:textId="77777777" w:rsidR="00770889" w:rsidRPr="00770889" w:rsidRDefault="00770889" w:rsidP="0077088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106B88ED" w14:textId="77777777" w:rsidR="00770889" w:rsidRPr="00770889" w:rsidRDefault="00770889" w:rsidP="00770889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70889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770889" w:rsidRPr="00770889" w14:paraId="1D2D91D8" w14:textId="77777777" w:rsidTr="004E0380">
        <w:tc>
          <w:tcPr>
            <w:tcW w:w="496" w:type="dxa"/>
            <w:vAlign w:val="center"/>
          </w:tcPr>
          <w:p w14:paraId="65D739DB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0CD37F46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8C64572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962F5E9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480E122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F49A800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7BEC8E3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70889" w:rsidRPr="00770889" w14:paraId="4CBD2EE8" w14:textId="77777777" w:rsidTr="004E0380">
        <w:tc>
          <w:tcPr>
            <w:tcW w:w="496" w:type="dxa"/>
            <w:vAlign w:val="center"/>
          </w:tcPr>
          <w:p w14:paraId="7840DC17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6B484947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F300A6D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10CC527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61F41C91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CF8D7BE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1797D00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70889" w:rsidRPr="00770889" w14:paraId="48422983" w14:textId="77777777" w:rsidTr="004E0380">
        <w:tc>
          <w:tcPr>
            <w:tcW w:w="496" w:type="dxa"/>
            <w:vAlign w:val="center"/>
          </w:tcPr>
          <w:p w14:paraId="10BD662E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4D05BBC4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0012BDC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7FC9912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30893503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AC3761B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7969E42" w14:textId="77777777" w:rsidR="00770889" w:rsidRPr="00770889" w:rsidRDefault="00770889" w:rsidP="00770889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2D3F50C5" w14:textId="77777777" w:rsidR="00770889" w:rsidRPr="00770889" w:rsidRDefault="00770889" w:rsidP="00770889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UWAGA: Do wykazu należy dołączyć uprawnienia budowlane osób wyszczególnionych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wykazie oraz aktualne zaświadczenia, że osoby wyszczególnione w wykazie są zrzeszone we właściwym samorządzie zawodowym.</w:t>
      </w:r>
    </w:p>
    <w:p w14:paraId="710A68A9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75E0618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157161726"/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2D1C935F" w14:textId="77777777" w:rsidR="00770889" w:rsidRPr="00770889" w:rsidRDefault="00770889" w:rsidP="00770889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770889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770889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3"/>
    <w:p w14:paraId="1C702A30" w14:textId="77777777" w:rsidR="00390B7C" w:rsidRDefault="00390B7C"/>
    <w:sectPr w:rsidR="00390B7C" w:rsidSect="0077088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D53F1" w14:textId="77777777" w:rsidR="000B26A7" w:rsidRDefault="000B26A7" w:rsidP="00770889">
      <w:pPr>
        <w:spacing w:after="0" w:line="240" w:lineRule="auto"/>
      </w:pPr>
      <w:r>
        <w:separator/>
      </w:r>
    </w:p>
  </w:endnote>
  <w:endnote w:type="continuationSeparator" w:id="0">
    <w:p w14:paraId="3BB6B832" w14:textId="77777777" w:rsidR="000B26A7" w:rsidRDefault="000B26A7" w:rsidP="00770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E97AB" w14:textId="77777777" w:rsidR="00770889" w:rsidRPr="0059031C" w:rsidRDefault="00770889" w:rsidP="0059031C">
    <w:pPr>
      <w:pStyle w:val="Stopka"/>
      <w:jc w:val="right"/>
      <w:rPr>
        <w:color w:val="156082"/>
      </w:rPr>
    </w:pPr>
    <w:r w:rsidRPr="0059031C">
      <w:rPr>
        <w:color w:val="156082"/>
      </w:rPr>
      <w:t xml:space="preserve">Strona </w:t>
    </w:r>
    <w:r w:rsidRPr="0059031C">
      <w:rPr>
        <w:color w:val="156082"/>
      </w:rPr>
      <w:fldChar w:fldCharType="begin"/>
    </w:r>
    <w:r w:rsidRPr="0059031C">
      <w:rPr>
        <w:color w:val="156082"/>
      </w:rPr>
      <w:instrText>PAGE  \* Arabic  \*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  <w:r w:rsidRPr="0059031C">
      <w:rPr>
        <w:color w:val="156082"/>
      </w:rPr>
      <w:t xml:space="preserve"> z </w:t>
    </w:r>
    <w:r w:rsidRPr="0059031C">
      <w:rPr>
        <w:color w:val="156082"/>
      </w:rPr>
      <w:fldChar w:fldCharType="begin"/>
    </w:r>
    <w:r w:rsidRPr="0059031C">
      <w:rPr>
        <w:color w:val="156082"/>
      </w:rPr>
      <w:instrText>NUMPAGES \ * arabskie \ 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</w:p>
  <w:p w14:paraId="575D69F0" w14:textId="77777777" w:rsidR="00770889" w:rsidRDefault="00770889" w:rsidP="00152D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7364D" w14:textId="77777777" w:rsidR="000B26A7" w:rsidRDefault="000B26A7" w:rsidP="00770889">
      <w:pPr>
        <w:spacing w:after="0" w:line="240" w:lineRule="auto"/>
      </w:pPr>
      <w:r>
        <w:separator/>
      </w:r>
    </w:p>
  </w:footnote>
  <w:footnote w:type="continuationSeparator" w:id="0">
    <w:p w14:paraId="35F637EC" w14:textId="77777777" w:rsidR="000B26A7" w:rsidRDefault="000B26A7" w:rsidP="00770889">
      <w:pPr>
        <w:spacing w:after="0" w:line="240" w:lineRule="auto"/>
      </w:pPr>
      <w:r>
        <w:continuationSeparator/>
      </w:r>
    </w:p>
  </w:footnote>
  <w:footnote w:id="1">
    <w:p w14:paraId="29206365" w14:textId="77777777" w:rsidR="00770889" w:rsidRPr="005C3CDD" w:rsidRDefault="00770889" w:rsidP="00770889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5A91F2B4" w14:textId="77777777" w:rsidR="00770889" w:rsidRPr="005C3CDD" w:rsidRDefault="00770889" w:rsidP="00770889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</w:t>
      </w:r>
      <w:r w:rsidRPr="005C3CDD">
        <w:rPr>
          <w:rFonts w:ascii="Times New Roman" w:hAnsi="Times New Roman"/>
          <w:i/>
          <w:sz w:val="18"/>
          <w:szCs w:val="18"/>
        </w:rPr>
        <w:t xml:space="preserve">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2C18DB81" w14:textId="77777777" w:rsidR="00770889" w:rsidRPr="005C3CDD" w:rsidRDefault="00770889" w:rsidP="00770889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50A99DDB" w14:textId="77777777" w:rsidR="00770889" w:rsidRPr="005C3CDD" w:rsidRDefault="00770889" w:rsidP="00770889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6376820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9131568">
    <w:abstractNumId w:val="5"/>
  </w:num>
  <w:num w:numId="3" w16cid:durableId="820117897">
    <w:abstractNumId w:val="1"/>
  </w:num>
  <w:num w:numId="4" w16cid:durableId="63338189">
    <w:abstractNumId w:val="3"/>
  </w:num>
  <w:num w:numId="5" w16cid:durableId="1982031518">
    <w:abstractNumId w:val="0"/>
  </w:num>
  <w:num w:numId="6" w16cid:durableId="126895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89"/>
    <w:rsid w:val="000B26A7"/>
    <w:rsid w:val="00390B7C"/>
    <w:rsid w:val="005A5012"/>
    <w:rsid w:val="00770889"/>
    <w:rsid w:val="00B0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24FBD"/>
  <w15:chartTrackingRefBased/>
  <w15:docId w15:val="{D3C5AA4B-FD89-4FB9-8028-4F4BD6465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8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8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8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8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8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8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8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08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8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8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889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770889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70889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770889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770889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70889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770889"/>
    <w:rPr>
      <w:vertAlign w:val="superscript"/>
    </w:rPr>
  </w:style>
  <w:style w:type="character" w:styleId="Uwydatnienie">
    <w:name w:val="Emphasis"/>
    <w:uiPriority w:val="20"/>
    <w:qFormat/>
    <w:rsid w:val="007708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2449</Words>
  <Characters>14698</Characters>
  <Application>Microsoft Office Word</Application>
  <DocSecurity>0</DocSecurity>
  <Lines>122</Lines>
  <Paragraphs>34</Paragraphs>
  <ScaleCrop>false</ScaleCrop>
  <Company/>
  <LinksUpToDate>false</LinksUpToDate>
  <CharactersWithSpaces>17113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Aleksandra Greger-Nowak</cp:lastModifiedBy>
  <cp:revision>1</cp:revision>
  <dcterms:created xsi:type="dcterms:W3CDTF">2026-09-18T07:42:00Z</dcterms:created>
  <dcterms:modified xsi:type="dcterms:W3CDTF">2026-09-18T07:43:00Z</dcterms:modified>
</cp:coreProperties>
</file>